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425" w:type="dxa"/>
        <w:tblLook w:val="04A0" w:firstRow="1" w:lastRow="0" w:firstColumn="1" w:lastColumn="0" w:noHBand="0" w:noVBand="1"/>
      </w:tblPr>
      <w:tblGrid>
        <w:gridCol w:w="3652"/>
        <w:gridCol w:w="2693"/>
        <w:gridCol w:w="2694"/>
        <w:gridCol w:w="2693"/>
        <w:gridCol w:w="2693"/>
      </w:tblGrid>
      <w:tr w:rsidR="00677943" w:rsidTr="00F5392F">
        <w:tc>
          <w:tcPr>
            <w:tcW w:w="3652" w:type="dxa"/>
            <w:shd w:val="clear" w:color="auto" w:fill="A6A6A6" w:themeFill="background1" w:themeFillShade="A6"/>
          </w:tcPr>
          <w:p w:rsidR="00677943" w:rsidRDefault="00677943"/>
        </w:tc>
        <w:tc>
          <w:tcPr>
            <w:tcW w:w="2693" w:type="dxa"/>
            <w:shd w:val="clear" w:color="auto" w:fill="A6A6A6" w:themeFill="background1" w:themeFillShade="A6"/>
          </w:tcPr>
          <w:p w:rsidR="00677943" w:rsidRDefault="00677943">
            <w:r>
              <w:t>Display 1</w:t>
            </w:r>
          </w:p>
        </w:tc>
        <w:tc>
          <w:tcPr>
            <w:tcW w:w="2694" w:type="dxa"/>
            <w:shd w:val="clear" w:color="auto" w:fill="A6A6A6" w:themeFill="background1" w:themeFillShade="A6"/>
          </w:tcPr>
          <w:p w:rsidR="00677943" w:rsidRDefault="00677943">
            <w:r>
              <w:t>Display 2</w:t>
            </w:r>
          </w:p>
        </w:tc>
        <w:tc>
          <w:tcPr>
            <w:tcW w:w="2693" w:type="dxa"/>
            <w:shd w:val="clear" w:color="auto" w:fill="A6A6A6" w:themeFill="background1" w:themeFillShade="A6"/>
          </w:tcPr>
          <w:p w:rsidR="00677943" w:rsidRDefault="00677943">
            <w:r>
              <w:t>Display 3</w:t>
            </w:r>
          </w:p>
        </w:tc>
        <w:tc>
          <w:tcPr>
            <w:tcW w:w="2693" w:type="dxa"/>
            <w:shd w:val="clear" w:color="auto" w:fill="A6A6A6" w:themeFill="background1" w:themeFillShade="A6"/>
          </w:tcPr>
          <w:p w:rsidR="00677943" w:rsidRDefault="00677943">
            <w:r>
              <w:t>Display 4</w:t>
            </w:r>
          </w:p>
          <w:p w:rsidR="00F5392F" w:rsidRDefault="00F5392F"/>
        </w:tc>
      </w:tr>
      <w:tr w:rsidR="00677943" w:rsidTr="00F5392F">
        <w:tc>
          <w:tcPr>
            <w:tcW w:w="3652" w:type="dxa"/>
          </w:tcPr>
          <w:p w:rsidR="00677943" w:rsidRDefault="00677943">
            <w:r>
              <w:t>Location of display</w:t>
            </w:r>
          </w:p>
        </w:tc>
        <w:tc>
          <w:tcPr>
            <w:tcW w:w="2693" w:type="dxa"/>
          </w:tcPr>
          <w:p w:rsidR="00677943" w:rsidRDefault="00677943"/>
          <w:p w:rsidR="00677943" w:rsidRDefault="00677943"/>
        </w:tc>
        <w:tc>
          <w:tcPr>
            <w:tcW w:w="2694" w:type="dxa"/>
          </w:tcPr>
          <w:p w:rsidR="00677943" w:rsidRDefault="00677943"/>
        </w:tc>
        <w:tc>
          <w:tcPr>
            <w:tcW w:w="2693" w:type="dxa"/>
          </w:tcPr>
          <w:p w:rsidR="00677943" w:rsidRDefault="00677943"/>
        </w:tc>
        <w:tc>
          <w:tcPr>
            <w:tcW w:w="2693" w:type="dxa"/>
          </w:tcPr>
          <w:p w:rsidR="00677943" w:rsidRDefault="00677943"/>
        </w:tc>
      </w:tr>
      <w:tr w:rsidR="00677943" w:rsidTr="00F5392F">
        <w:tc>
          <w:tcPr>
            <w:tcW w:w="3652" w:type="dxa"/>
          </w:tcPr>
          <w:p w:rsidR="00677943" w:rsidRDefault="00677943" w:rsidP="00677943">
            <w:r>
              <w:t xml:space="preserve">Style of Display </w:t>
            </w:r>
          </w:p>
          <w:p w:rsidR="00677943" w:rsidRDefault="00677943" w:rsidP="00677943">
            <w:pPr>
              <w:pStyle w:val="ListParagraph"/>
              <w:numPr>
                <w:ilvl w:val="0"/>
                <w:numId w:val="1"/>
              </w:numPr>
            </w:pPr>
            <w:r>
              <w:t>Traditional</w:t>
            </w:r>
          </w:p>
          <w:p w:rsidR="00677943" w:rsidRDefault="00677943" w:rsidP="00677943">
            <w:pPr>
              <w:pStyle w:val="ListParagraph"/>
              <w:numPr>
                <w:ilvl w:val="0"/>
                <w:numId w:val="1"/>
              </w:numPr>
            </w:pPr>
            <w:r>
              <w:t>Contemporary</w:t>
            </w:r>
          </w:p>
          <w:p w:rsidR="00677943" w:rsidRDefault="00677943" w:rsidP="00677943">
            <w:pPr>
              <w:pStyle w:val="ListParagraph"/>
              <w:numPr>
                <w:ilvl w:val="0"/>
                <w:numId w:val="1"/>
              </w:numPr>
            </w:pPr>
            <w:r>
              <w:t xml:space="preserve">Trend </w:t>
            </w:r>
          </w:p>
          <w:p w:rsidR="00677943" w:rsidRDefault="00677943" w:rsidP="00677943">
            <w:pPr>
              <w:pStyle w:val="ListParagraph"/>
              <w:numPr>
                <w:ilvl w:val="0"/>
                <w:numId w:val="1"/>
              </w:numPr>
            </w:pPr>
            <w:r>
              <w:t>Volume</w:t>
            </w:r>
          </w:p>
        </w:tc>
        <w:tc>
          <w:tcPr>
            <w:tcW w:w="2693" w:type="dxa"/>
          </w:tcPr>
          <w:p w:rsidR="00677943" w:rsidRDefault="00677943"/>
        </w:tc>
        <w:tc>
          <w:tcPr>
            <w:tcW w:w="2694" w:type="dxa"/>
          </w:tcPr>
          <w:p w:rsidR="00677943" w:rsidRDefault="00677943"/>
        </w:tc>
        <w:tc>
          <w:tcPr>
            <w:tcW w:w="2693" w:type="dxa"/>
          </w:tcPr>
          <w:p w:rsidR="00677943" w:rsidRDefault="00677943"/>
        </w:tc>
        <w:tc>
          <w:tcPr>
            <w:tcW w:w="2693" w:type="dxa"/>
          </w:tcPr>
          <w:p w:rsidR="00677943" w:rsidRDefault="00677943"/>
        </w:tc>
      </w:tr>
      <w:tr w:rsidR="00677943" w:rsidTr="00F5392F">
        <w:tc>
          <w:tcPr>
            <w:tcW w:w="3652" w:type="dxa"/>
          </w:tcPr>
          <w:p w:rsidR="00677943" w:rsidRDefault="00677943" w:rsidP="00677943">
            <w:r>
              <w:t>Display theme</w:t>
            </w:r>
          </w:p>
          <w:p w:rsidR="00F5392F" w:rsidRDefault="00F5392F" w:rsidP="00677943"/>
        </w:tc>
        <w:tc>
          <w:tcPr>
            <w:tcW w:w="2693" w:type="dxa"/>
          </w:tcPr>
          <w:p w:rsidR="00677943" w:rsidRDefault="00677943"/>
          <w:p w:rsidR="00F5392F" w:rsidRDefault="00F5392F"/>
          <w:p w:rsidR="00F5392F" w:rsidRDefault="00F5392F"/>
        </w:tc>
        <w:tc>
          <w:tcPr>
            <w:tcW w:w="2694" w:type="dxa"/>
          </w:tcPr>
          <w:p w:rsidR="00677943" w:rsidRDefault="00677943"/>
        </w:tc>
        <w:tc>
          <w:tcPr>
            <w:tcW w:w="2693" w:type="dxa"/>
          </w:tcPr>
          <w:p w:rsidR="00677943" w:rsidRDefault="00677943"/>
        </w:tc>
        <w:tc>
          <w:tcPr>
            <w:tcW w:w="2693" w:type="dxa"/>
          </w:tcPr>
          <w:p w:rsidR="00677943" w:rsidRDefault="00677943"/>
        </w:tc>
      </w:tr>
      <w:tr w:rsidR="00677943" w:rsidTr="00F5392F">
        <w:tc>
          <w:tcPr>
            <w:tcW w:w="3652" w:type="dxa"/>
          </w:tcPr>
          <w:p w:rsidR="00677943" w:rsidRDefault="00677943">
            <w:r>
              <w:t xml:space="preserve">Background type </w:t>
            </w:r>
          </w:p>
          <w:p w:rsidR="00F5392F" w:rsidRDefault="00F5392F"/>
        </w:tc>
        <w:tc>
          <w:tcPr>
            <w:tcW w:w="2693" w:type="dxa"/>
          </w:tcPr>
          <w:p w:rsidR="00677943" w:rsidRDefault="00677943"/>
          <w:p w:rsidR="00F5392F" w:rsidRDefault="00F5392F"/>
          <w:p w:rsidR="00F5392F" w:rsidRDefault="00F5392F"/>
        </w:tc>
        <w:tc>
          <w:tcPr>
            <w:tcW w:w="2694" w:type="dxa"/>
          </w:tcPr>
          <w:p w:rsidR="00677943" w:rsidRDefault="00677943"/>
        </w:tc>
        <w:tc>
          <w:tcPr>
            <w:tcW w:w="2693" w:type="dxa"/>
          </w:tcPr>
          <w:p w:rsidR="00677943" w:rsidRDefault="00677943"/>
        </w:tc>
        <w:tc>
          <w:tcPr>
            <w:tcW w:w="2693" w:type="dxa"/>
          </w:tcPr>
          <w:p w:rsidR="00677943" w:rsidRDefault="00677943"/>
        </w:tc>
      </w:tr>
      <w:tr w:rsidR="00677943" w:rsidTr="00F5392F">
        <w:tc>
          <w:tcPr>
            <w:tcW w:w="3652" w:type="dxa"/>
          </w:tcPr>
          <w:p w:rsidR="00677943" w:rsidRDefault="00677943">
            <w:r>
              <w:t>Colour scheme used</w:t>
            </w:r>
          </w:p>
          <w:p w:rsidR="00F5392F" w:rsidRDefault="00F5392F"/>
        </w:tc>
        <w:tc>
          <w:tcPr>
            <w:tcW w:w="2693" w:type="dxa"/>
          </w:tcPr>
          <w:p w:rsidR="00677943" w:rsidRDefault="00677943"/>
          <w:p w:rsidR="00F5392F" w:rsidRDefault="00F5392F"/>
          <w:p w:rsidR="00F5392F" w:rsidRDefault="00F5392F"/>
        </w:tc>
        <w:tc>
          <w:tcPr>
            <w:tcW w:w="2694" w:type="dxa"/>
          </w:tcPr>
          <w:p w:rsidR="00677943" w:rsidRDefault="00677943"/>
        </w:tc>
        <w:tc>
          <w:tcPr>
            <w:tcW w:w="2693" w:type="dxa"/>
          </w:tcPr>
          <w:p w:rsidR="00677943" w:rsidRDefault="00677943"/>
        </w:tc>
        <w:tc>
          <w:tcPr>
            <w:tcW w:w="2693" w:type="dxa"/>
          </w:tcPr>
          <w:p w:rsidR="00677943" w:rsidRDefault="00677943"/>
        </w:tc>
      </w:tr>
      <w:tr w:rsidR="00677943" w:rsidTr="00F5392F">
        <w:tc>
          <w:tcPr>
            <w:tcW w:w="3652" w:type="dxa"/>
          </w:tcPr>
          <w:p w:rsidR="00677943" w:rsidRDefault="00677943">
            <w:r>
              <w:t xml:space="preserve">Risers </w:t>
            </w:r>
          </w:p>
          <w:p w:rsidR="00F5392F" w:rsidRDefault="00F5392F"/>
        </w:tc>
        <w:tc>
          <w:tcPr>
            <w:tcW w:w="2693" w:type="dxa"/>
          </w:tcPr>
          <w:p w:rsidR="00677943" w:rsidRDefault="00677943"/>
          <w:p w:rsidR="00F5392F" w:rsidRDefault="00F5392F"/>
          <w:p w:rsidR="00F5392F" w:rsidRDefault="00F5392F"/>
        </w:tc>
        <w:tc>
          <w:tcPr>
            <w:tcW w:w="2694" w:type="dxa"/>
          </w:tcPr>
          <w:p w:rsidR="00677943" w:rsidRDefault="00677943"/>
        </w:tc>
        <w:tc>
          <w:tcPr>
            <w:tcW w:w="2693" w:type="dxa"/>
          </w:tcPr>
          <w:p w:rsidR="00677943" w:rsidRDefault="00677943"/>
        </w:tc>
        <w:tc>
          <w:tcPr>
            <w:tcW w:w="2693" w:type="dxa"/>
          </w:tcPr>
          <w:p w:rsidR="00677943" w:rsidRDefault="00677943"/>
        </w:tc>
      </w:tr>
      <w:tr w:rsidR="00677943" w:rsidTr="00F5392F">
        <w:tc>
          <w:tcPr>
            <w:tcW w:w="3652" w:type="dxa"/>
          </w:tcPr>
          <w:p w:rsidR="00677943" w:rsidRDefault="00677943">
            <w:r>
              <w:t xml:space="preserve">Props </w:t>
            </w:r>
          </w:p>
          <w:p w:rsidR="00F5392F" w:rsidRDefault="00F5392F"/>
        </w:tc>
        <w:tc>
          <w:tcPr>
            <w:tcW w:w="2693" w:type="dxa"/>
          </w:tcPr>
          <w:p w:rsidR="00677943" w:rsidRDefault="00677943"/>
          <w:p w:rsidR="00F5392F" w:rsidRDefault="00F5392F"/>
          <w:p w:rsidR="00F5392F" w:rsidRDefault="00F5392F"/>
        </w:tc>
        <w:tc>
          <w:tcPr>
            <w:tcW w:w="2694" w:type="dxa"/>
          </w:tcPr>
          <w:p w:rsidR="00677943" w:rsidRDefault="00677943"/>
        </w:tc>
        <w:tc>
          <w:tcPr>
            <w:tcW w:w="2693" w:type="dxa"/>
          </w:tcPr>
          <w:p w:rsidR="00677943" w:rsidRDefault="00677943"/>
        </w:tc>
        <w:tc>
          <w:tcPr>
            <w:tcW w:w="2693" w:type="dxa"/>
          </w:tcPr>
          <w:p w:rsidR="00677943" w:rsidRDefault="00677943"/>
        </w:tc>
      </w:tr>
      <w:tr w:rsidR="00677943" w:rsidTr="00F5392F">
        <w:tc>
          <w:tcPr>
            <w:tcW w:w="3652" w:type="dxa"/>
          </w:tcPr>
          <w:p w:rsidR="00677943" w:rsidRDefault="00677943">
            <w:r>
              <w:t xml:space="preserve">Signage </w:t>
            </w:r>
          </w:p>
          <w:p w:rsidR="00F5392F" w:rsidRDefault="00F5392F"/>
        </w:tc>
        <w:tc>
          <w:tcPr>
            <w:tcW w:w="2693" w:type="dxa"/>
          </w:tcPr>
          <w:p w:rsidR="00677943" w:rsidRDefault="00677943"/>
          <w:p w:rsidR="00F5392F" w:rsidRDefault="00F5392F"/>
          <w:p w:rsidR="00F5392F" w:rsidRDefault="00F5392F"/>
        </w:tc>
        <w:tc>
          <w:tcPr>
            <w:tcW w:w="2694" w:type="dxa"/>
          </w:tcPr>
          <w:p w:rsidR="00677943" w:rsidRDefault="00677943"/>
        </w:tc>
        <w:tc>
          <w:tcPr>
            <w:tcW w:w="2693" w:type="dxa"/>
          </w:tcPr>
          <w:p w:rsidR="00677943" w:rsidRDefault="00677943"/>
        </w:tc>
        <w:tc>
          <w:tcPr>
            <w:tcW w:w="2693" w:type="dxa"/>
          </w:tcPr>
          <w:p w:rsidR="00677943" w:rsidRDefault="00677943"/>
        </w:tc>
      </w:tr>
      <w:tr w:rsidR="00677943" w:rsidTr="00F5392F">
        <w:tc>
          <w:tcPr>
            <w:tcW w:w="3652" w:type="dxa"/>
          </w:tcPr>
          <w:p w:rsidR="00677943" w:rsidRDefault="00F5392F">
            <w:r>
              <w:t xml:space="preserve">Ticketing </w:t>
            </w:r>
          </w:p>
          <w:p w:rsidR="00F5392F" w:rsidRDefault="00F5392F"/>
        </w:tc>
        <w:tc>
          <w:tcPr>
            <w:tcW w:w="2693" w:type="dxa"/>
          </w:tcPr>
          <w:p w:rsidR="00677943" w:rsidRDefault="00677943"/>
          <w:p w:rsidR="00F5392F" w:rsidRDefault="00F5392F"/>
          <w:p w:rsidR="00F5392F" w:rsidRDefault="00F5392F"/>
        </w:tc>
        <w:tc>
          <w:tcPr>
            <w:tcW w:w="2694" w:type="dxa"/>
          </w:tcPr>
          <w:p w:rsidR="00677943" w:rsidRDefault="00677943"/>
        </w:tc>
        <w:tc>
          <w:tcPr>
            <w:tcW w:w="2693" w:type="dxa"/>
          </w:tcPr>
          <w:p w:rsidR="00677943" w:rsidRDefault="00677943"/>
        </w:tc>
        <w:tc>
          <w:tcPr>
            <w:tcW w:w="2693" w:type="dxa"/>
          </w:tcPr>
          <w:p w:rsidR="00677943" w:rsidRDefault="00677943"/>
        </w:tc>
      </w:tr>
      <w:tr w:rsidR="00677943" w:rsidTr="00F5392F">
        <w:tc>
          <w:tcPr>
            <w:tcW w:w="3652" w:type="dxa"/>
          </w:tcPr>
          <w:p w:rsidR="00677943" w:rsidRDefault="00F5392F">
            <w:r>
              <w:t>Housekeeping requirements</w:t>
            </w:r>
          </w:p>
          <w:p w:rsidR="00F5392F" w:rsidRDefault="00F5392F"/>
        </w:tc>
        <w:tc>
          <w:tcPr>
            <w:tcW w:w="2693" w:type="dxa"/>
          </w:tcPr>
          <w:p w:rsidR="00677943" w:rsidRDefault="00677943"/>
          <w:p w:rsidR="00F5392F" w:rsidRDefault="00F5392F"/>
          <w:p w:rsidR="00F5392F" w:rsidRDefault="00F5392F">
            <w:bookmarkStart w:id="0" w:name="_GoBack"/>
            <w:bookmarkEnd w:id="0"/>
          </w:p>
        </w:tc>
        <w:tc>
          <w:tcPr>
            <w:tcW w:w="2694" w:type="dxa"/>
          </w:tcPr>
          <w:p w:rsidR="00677943" w:rsidRDefault="00677943"/>
        </w:tc>
        <w:tc>
          <w:tcPr>
            <w:tcW w:w="2693" w:type="dxa"/>
          </w:tcPr>
          <w:p w:rsidR="00677943" w:rsidRDefault="00677943"/>
        </w:tc>
        <w:tc>
          <w:tcPr>
            <w:tcW w:w="2693" w:type="dxa"/>
          </w:tcPr>
          <w:p w:rsidR="00677943" w:rsidRDefault="00677943"/>
        </w:tc>
      </w:tr>
    </w:tbl>
    <w:p w:rsidR="00046B27" w:rsidRDefault="00046B27"/>
    <w:sectPr w:rsidR="00046B27" w:rsidSect="00677943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A05446"/>
    <w:multiLevelType w:val="hybridMultilevel"/>
    <w:tmpl w:val="92D43F4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943"/>
    <w:rsid w:val="00046B27"/>
    <w:rsid w:val="001B1523"/>
    <w:rsid w:val="00677943"/>
    <w:rsid w:val="00F53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79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779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79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779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SHGG13-01</dc:creator>
  <cp:lastModifiedBy>SHGG13-01</cp:lastModifiedBy>
  <cp:revision>2</cp:revision>
  <dcterms:created xsi:type="dcterms:W3CDTF">2012-09-17T04:50:00Z</dcterms:created>
  <dcterms:modified xsi:type="dcterms:W3CDTF">2012-09-17T05:04:00Z</dcterms:modified>
</cp:coreProperties>
</file>